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0F" w:rsidRDefault="00E20B0F" w:rsidP="00E20B0F">
      <w:pPr>
        <w:shd w:val="clear" w:color="auto" w:fill="FFFFFF" w:themeFill="background1"/>
        <w:bidi/>
        <w:spacing w:line="360" w:lineRule="auto"/>
        <w:ind w:left="-7" w:right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0356D">
        <w:rPr>
          <w:b/>
          <w:bCs/>
          <w:noProof/>
          <w:sz w:val="28"/>
          <w:szCs w:val="28"/>
        </w:rPr>
        <w:drawing>
          <wp:inline distT="0" distB="0" distL="0" distR="0" wp14:anchorId="387EE214" wp14:editId="76B3E29E">
            <wp:extent cx="847725" cy="723900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47" cy="730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0B0F" w:rsidRPr="00E20B0F" w:rsidRDefault="00E20B0F" w:rsidP="00E20B0F">
      <w:pPr>
        <w:shd w:val="clear" w:color="auto" w:fill="FFFFFF" w:themeFill="background1"/>
        <w:bidi/>
        <w:spacing w:line="360" w:lineRule="auto"/>
        <w:ind w:left="-7" w:right="0"/>
        <w:jc w:val="center"/>
        <w:rPr>
          <w:rFonts w:ascii="Sakkal Majalla" w:hAnsi="Sakkal Majalla" w:cs="Sakkal Majalla"/>
          <w:b/>
          <w:bCs/>
          <w:sz w:val="32"/>
          <w:szCs w:val="32"/>
          <w:rtl/>
          <w14:stylisticSets>
            <w14:styleSet w14:id="3"/>
          </w14:stylisticSets>
        </w:rPr>
      </w:pPr>
      <w:r w:rsidRPr="00E20B0F">
        <w:rPr>
          <w:rFonts w:ascii="Sakkal Majalla" w:hAnsi="Sakkal Majalla" w:cs="Sakkal Majalla" w:hint="cs"/>
          <w:b/>
          <w:bCs/>
          <w:sz w:val="32"/>
          <w:szCs w:val="32"/>
          <w:rtl/>
          <w14:stylisticSets>
            <w14:styleSet w14:id="3"/>
          </w14:stylisticSets>
        </w:rPr>
        <w:t>وزارة التعليم العالي والبحث العلمي</w:t>
      </w:r>
    </w:p>
    <w:p w:rsidR="00E20B0F" w:rsidRPr="0094600F" w:rsidRDefault="00E20B0F" w:rsidP="00E20B0F">
      <w:pPr>
        <w:shd w:val="clear" w:color="auto" w:fill="FFFFFF" w:themeFill="background1"/>
        <w:bidi/>
        <w:spacing w:line="360" w:lineRule="auto"/>
        <w:ind w:left="-7" w:right="0"/>
        <w:jc w:val="center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:rsidR="001C0060" w:rsidRPr="002B2C68" w:rsidRDefault="00260B3A" w:rsidP="002B2C68">
      <w:pPr>
        <w:shd w:val="clear" w:color="auto" w:fill="FFFFFF" w:themeFill="background1"/>
        <w:bidi/>
        <w:spacing w:line="360" w:lineRule="auto"/>
        <w:ind w:left="-7" w:right="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A445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نموذج التقدم </w:t>
      </w:r>
      <w:r w:rsidR="00C44695" w:rsidRPr="003A445E">
        <w:rPr>
          <w:rFonts w:ascii="Sakkal Majalla" w:hAnsi="Sakkal Majalla" w:cs="Sakkal Majalla" w:hint="cs"/>
          <w:b/>
          <w:bCs/>
          <w:sz w:val="32"/>
          <w:szCs w:val="32"/>
          <w:rtl/>
        </w:rPr>
        <w:t>لل</w:t>
      </w:r>
      <w:r w:rsidRPr="003A445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منحة </w:t>
      </w:r>
      <w:r w:rsidR="00E20B0F" w:rsidRPr="003A445E">
        <w:rPr>
          <w:rFonts w:ascii="Sakkal Majalla" w:hAnsi="Sakkal Majalla" w:cs="Sakkal Majalla" w:hint="cs"/>
          <w:b/>
          <w:bCs/>
          <w:sz w:val="32"/>
          <w:szCs w:val="32"/>
          <w:rtl/>
        </w:rPr>
        <w:t>الدراسية المقدمة</w:t>
      </w:r>
      <w:r w:rsidR="00C44695" w:rsidRPr="003A445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من </w:t>
      </w:r>
      <w:r w:rsidR="00350A5C" w:rsidRPr="003A445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جامعة الأزهر/ جمهورية مصر العربية في </w:t>
      </w:r>
      <w:r w:rsidRPr="003A445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برنامج البكالوريوس </w:t>
      </w:r>
      <w:r w:rsidR="007323E8" w:rsidRPr="003A445E">
        <w:rPr>
          <w:rFonts w:ascii="Sakkal Majalla" w:hAnsi="Sakkal Majalla" w:cs="Sakkal Majalla" w:hint="cs"/>
          <w:b/>
          <w:bCs/>
          <w:sz w:val="32"/>
          <w:szCs w:val="32"/>
          <w:rtl/>
        </w:rPr>
        <w:t>بتخصص "</w:t>
      </w:r>
      <w:r w:rsidR="007323E8" w:rsidRPr="0081371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الطب البشري"</w:t>
      </w:r>
      <w:r w:rsidR="007323E8" w:rsidRPr="003A445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3A445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للعام الجامعي </w:t>
      </w:r>
      <w:r w:rsidR="00350A5C" w:rsidRPr="003A445E">
        <w:rPr>
          <w:rFonts w:ascii="Sakkal Majalla" w:hAnsi="Sakkal Majalla" w:cs="Sakkal Majalla" w:hint="cs"/>
          <w:b/>
          <w:bCs/>
          <w:sz w:val="32"/>
          <w:szCs w:val="32"/>
          <w:rtl/>
        </w:rPr>
        <w:t>2024</w:t>
      </w:r>
      <w:r w:rsidRPr="003A445E">
        <w:rPr>
          <w:rFonts w:ascii="Sakkal Majalla" w:hAnsi="Sakkal Majalla" w:cs="Sakkal Majalla"/>
          <w:b/>
          <w:bCs/>
          <w:sz w:val="32"/>
          <w:szCs w:val="32"/>
          <w:rtl/>
        </w:rPr>
        <w:t>/</w:t>
      </w:r>
      <w:r w:rsidR="00350A5C" w:rsidRPr="003A445E">
        <w:rPr>
          <w:rFonts w:ascii="Sakkal Majalla" w:hAnsi="Sakkal Majalla" w:cs="Sakkal Majalla" w:hint="cs"/>
          <w:b/>
          <w:bCs/>
          <w:sz w:val="32"/>
          <w:szCs w:val="32"/>
          <w:rtl/>
        </w:rPr>
        <w:t>2025</w:t>
      </w:r>
    </w:p>
    <w:p w:rsidR="009220F1" w:rsidRPr="003A445E" w:rsidRDefault="00350A5C" w:rsidP="002B2C68">
      <w:pPr>
        <w:pStyle w:val="ListParagraph"/>
        <w:bidi/>
        <w:spacing w:line="360" w:lineRule="auto"/>
        <w:ind w:left="-432" w:right="-567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3A445E">
        <w:rPr>
          <w:rFonts w:ascii="Sakkal Majalla" w:hAnsi="Sakkal Majalla" w:cs="Sakkal Majalla"/>
          <w:b/>
          <w:bCs/>
          <w:sz w:val="28"/>
          <w:szCs w:val="28"/>
          <w:rtl/>
        </w:rPr>
        <w:t>ي</w:t>
      </w:r>
      <w:r w:rsidRPr="003A445E">
        <w:rPr>
          <w:rFonts w:ascii="Sakkal Majalla" w:hAnsi="Sakkal Majalla" w:cs="Sakkal Majalla" w:hint="cs"/>
          <w:b/>
          <w:bCs/>
          <w:sz w:val="28"/>
          <w:szCs w:val="28"/>
          <w:rtl/>
        </w:rPr>
        <w:t>سمح</w:t>
      </w:r>
      <w:r w:rsidR="00CB4B56" w:rsidRPr="003A445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للطلبة الحاصل</w:t>
      </w:r>
      <w:r w:rsidR="00C47C01" w:rsidRPr="003A445E">
        <w:rPr>
          <w:rFonts w:ascii="Sakkal Majalla" w:hAnsi="Sakkal Majalla" w:cs="Sakkal Majalla" w:hint="cs"/>
          <w:b/>
          <w:bCs/>
          <w:sz w:val="28"/>
          <w:szCs w:val="28"/>
          <w:rtl/>
        </w:rPr>
        <w:t>ين</w:t>
      </w:r>
      <w:r w:rsidR="00CB4B56" w:rsidRPr="003A445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على الثانوية العامة </w:t>
      </w:r>
      <w:r w:rsidRPr="003A445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الأردنية </w:t>
      </w:r>
      <w:r w:rsidR="00CB4B56" w:rsidRPr="003A445E">
        <w:rPr>
          <w:rFonts w:ascii="Sakkal Majalla" w:hAnsi="Sakkal Majalla" w:cs="Sakkal Majalla"/>
          <w:b/>
          <w:bCs/>
          <w:sz w:val="28"/>
          <w:szCs w:val="28"/>
          <w:rtl/>
        </w:rPr>
        <w:t>الفرع العلمي</w:t>
      </w:r>
      <w:r w:rsidRPr="003A445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، العلمي (الحقل الطبي) </w:t>
      </w:r>
      <w:r w:rsidR="00CB4B56" w:rsidRPr="003A445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في </w:t>
      </w:r>
      <w:r w:rsidRPr="003A445E">
        <w:rPr>
          <w:rFonts w:ascii="Sakkal Majalla" w:hAnsi="Sakkal Majalla" w:cs="Sakkal Majalla" w:hint="cs"/>
          <w:b/>
          <w:bCs/>
          <w:sz w:val="28"/>
          <w:szCs w:val="28"/>
          <w:rtl/>
        </w:rPr>
        <w:t>الدورة الصيفية ل</w:t>
      </w:r>
      <w:r w:rsidR="00CB4B56" w:rsidRPr="003A445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لعام </w:t>
      </w:r>
      <w:r w:rsidR="002B2C68">
        <w:rPr>
          <w:rFonts w:ascii="Sakkal Majalla" w:hAnsi="Sakkal Majalla" w:cs="Sakkal Majalla" w:hint="cs"/>
          <w:b/>
          <w:bCs/>
          <w:sz w:val="28"/>
          <w:szCs w:val="28"/>
          <w:rtl/>
        </w:rPr>
        <w:t>2024</w:t>
      </w:r>
      <w:r w:rsidR="00CB4B56" w:rsidRPr="003A445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2B2C68">
        <w:rPr>
          <w:rFonts w:ascii="Sakkal Majalla" w:hAnsi="Sakkal Majalla" w:cs="Sakkal Majalla" w:hint="cs"/>
          <w:b/>
          <w:bCs/>
          <w:sz w:val="28"/>
          <w:szCs w:val="28"/>
          <w:rtl/>
        </w:rPr>
        <w:t>فقط</w:t>
      </w:r>
      <w:r w:rsidRPr="003A445E">
        <w:rPr>
          <w:rFonts w:ascii="Sakkal Majalla" w:hAnsi="Sakkal Majalla" w:cs="Sakkal Majalla" w:hint="cs"/>
          <w:b/>
          <w:bCs/>
          <w:sz w:val="28"/>
          <w:szCs w:val="28"/>
          <w:rtl/>
        </w:rPr>
        <w:t>،</w:t>
      </w:r>
      <w:r w:rsidR="00A75C45" w:rsidRPr="003A445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5703DE" w:rsidRPr="003A445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على </w:t>
      </w:r>
      <w:r w:rsidRPr="003A445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ألا</w:t>
      </w:r>
      <w:r w:rsidR="005703DE" w:rsidRPr="003A445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يق</w:t>
      </w:r>
      <w:r w:rsidR="00801D84" w:rsidRPr="003A445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ل معدل </w:t>
      </w:r>
      <w:r w:rsidR="00633F83" w:rsidRPr="003A445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الطالب في شهادة </w:t>
      </w:r>
      <w:r w:rsidR="00801D84" w:rsidRPr="003A445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الثانوية العامة عن (</w:t>
      </w:r>
      <w:r w:rsidRPr="003A445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90</w:t>
      </w:r>
      <w:r w:rsidR="009220F1" w:rsidRPr="003A445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%).</w:t>
      </w:r>
    </w:p>
    <w:p w:rsidR="005361AF" w:rsidRPr="004013B7" w:rsidRDefault="009220F1" w:rsidP="003A445E">
      <w:pPr>
        <w:pStyle w:val="ListParagraph"/>
        <w:bidi/>
        <w:spacing w:line="360" w:lineRule="auto"/>
        <w:ind w:left="-432" w:right="-567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4013B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الرجاء تعبئة الطلب وارساله بعد تعبئته على البريد الالكتروني التالي: </w:t>
      </w:r>
      <w:r w:rsidRPr="004013B7">
        <w:rPr>
          <w:rFonts w:ascii="Sakkal Majalla" w:hAnsi="Sakkal Majalla" w:cs="Sakkal Majalla"/>
          <w:b/>
          <w:bCs/>
          <w:color w:val="000000" w:themeColor="text1"/>
          <w:sz w:val="30"/>
          <w:szCs w:val="30"/>
          <w:lang w:bidi="ar-JO"/>
        </w:rPr>
        <w:t xml:space="preserve"> </w:t>
      </w:r>
      <w:hyperlink r:id="rId7" w:history="1">
        <w:r w:rsidRPr="004013B7">
          <w:rPr>
            <w:rStyle w:val="Hyperlink"/>
            <w:rFonts w:ascii="Sakkal Majalla" w:hAnsi="Sakkal Majalla" w:cs="Sakkal Majalla"/>
            <w:b/>
            <w:bCs/>
            <w:color w:val="000000" w:themeColor="text1"/>
            <w:sz w:val="30"/>
            <w:szCs w:val="30"/>
            <w:lang w:bidi="ar-JO"/>
          </w:rPr>
          <w:t>dsa@mohe.gov.jo</w:t>
        </w:r>
      </w:hyperlink>
      <w:r w:rsidRPr="004013B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وارفاق صورة عن شهادة الثانوية العامة بصيغة </w:t>
      </w:r>
      <w:r w:rsidRPr="004013B7">
        <w:rPr>
          <w:rFonts w:ascii="Sakkal Majalla" w:hAnsi="Sakkal Majalla" w:cs="Sakkal Majalla"/>
          <w:b/>
          <w:bCs/>
          <w:sz w:val="30"/>
          <w:szCs w:val="30"/>
          <w:lang w:bidi="ar-JO"/>
        </w:rPr>
        <w:t>pdf</w:t>
      </w:r>
      <w:r w:rsidRPr="004013B7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</w:p>
    <w:tbl>
      <w:tblPr>
        <w:tblStyle w:val="TableGrid"/>
        <w:bidiVisual/>
        <w:tblW w:w="9755" w:type="dxa"/>
        <w:tblInd w:w="-432" w:type="dxa"/>
        <w:tblLook w:val="04A0" w:firstRow="1" w:lastRow="0" w:firstColumn="1" w:lastColumn="0" w:noHBand="0" w:noVBand="1"/>
      </w:tblPr>
      <w:tblGrid>
        <w:gridCol w:w="3943"/>
        <w:gridCol w:w="5812"/>
      </w:tblGrid>
      <w:tr w:rsidR="00DC41A8" w:rsidTr="00FC7DF0">
        <w:tc>
          <w:tcPr>
            <w:tcW w:w="9755" w:type="dxa"/>
            <w:gridSpan w:val="2"/>
            <w:shd w:val="clear" w:color="auto" w:fill="F2F2F2" w:themeFill="background1" w:themeFillShade="F2"/>
          </w:tcPr>
          <w:p w:rsidR="00DC41A8" w:rsidRPr="00FC7DF0" w:rsidRDefault="00DC41A8" w:rsidP="00FC7DF0">
            <w:pPr>
              <w:pStyle w:val="ListParagraph"/>
              <w:bidi/>
              <w:spacing w:line="360" w:lineRule="auto"/>
              <w:ind w:left="0" w:right="-56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C7DF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معلومات الطالب</w:t>
            </w:r>
          </w:p>
        </w:tc>
      </w:tr>
      <w:tr w:rsidR="00DC41A8" w:rsidTr="005361AF">
        <w:trPr>
          <w:trHeight w:val="851"/>
        </w:trPr>
        <w:tc>
          <w:tcPr>
            <w:tcW w:w="3943" w:type="dxa"/>
            <w:vAlign w:val="center"/>
          </w:tcPr>
          <w:p w:rsidR="005361AF" w:rsidRPr="00FC7DF0" w:rsidRDefault="00DC41A8" w:rsidP="005361AF">
            <w:pPr>
              <w:pStyle w:val="ListParagraph"/>
              <w:bidi/>
              <w:spacing w:line="360" w:lineRule="auto"/>
              <w:ind w:left="0" w:right="-56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C7DF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5812" w:type="dxa"/>
          </w:tcPr>
          <w:p w:rsidR="00DC41A8" w:rsidRDefault="00DC41A8" w:rsidP="00DC41A8">
            <w:pPr>
              <w:pStyle w:val="ListParagraph"/>
              <w:bidi/>
              <w:spacing w:line="360" w:lineRule="auto"/>
              <w:ind w:left="0" w:right="-56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DC41A8" w:rsidTr="005361AF">
        <w:trPr>
          <w:trHeight w:val="851"/>
        </w:trPr>
        <w:tc>
          <w:tcPr>
            <w:tcW w:w="3943" w:type="dxa"/>
            <w:vAlign w:val="center"/>
          </w:tcPr>
          <w:p w:rsidR="005361AF" w:rsidRPr="00FC7DF0" w:rsidRDefault="00DC41A8" w:rsidP="005361AF">
            <w:pPr>
              <w:pStyle w:val="ListParagraph"/>
              <w:bidi/>
              <w:spacing w:line="360" w:lineRule="auto"/>
              <w:ind w:left="0" w:right="-56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C7DF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الرقم الوطني</w:t>
            </w:r>
          </w:p>
        </w:tc>
        <w:tc>
          <w:tcPr>
            <w:tcW w:w="5812" w:type="dxa"/>
          </w:tcPr>
          <w:p w:rsidR="00DC41A8" w:rsidRDefault="00DC41A8" w:rsidP="00DC41A8">
            <w:pPr>
              <w:pStyle w:val="ListParagraph"/>
              <w:bidi/>
              <w:spacing w:line="360" w:lineRule="auto"/>
              <w:ind w:left="0" w:right="-56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DC41A8" w:rsidTr="005361AF">
        <w:trPr>
          <w:trHeight w:val="851"/>
        </w:trPr>
        <w:tc>
          <w:tcPr>
            <w:tcW w:w="3943" w:type="dxa"/>
            <w:vAlign w:val="center"/>
          </w:tcPr>
          <w:p w:rsidR="005361AF" w:rsidRPr="00FC7DF0" w:rsidRDefault="00DC41A8" w:rsidP="005361AF">
            <w:pPr>
              <w:pStyle w:val="ListParagraph"/>
              <w:bidi/>
              <w:spacing w:line="360" w:lineRule="auto"/>
              <w:ind w:left="0" w:right="-56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C7DF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معدل الثانوية العامة</w:t>
            </w:r>
          </w:p>
        </w:tc>
        <w:tc>
          <w:tcPr>
            <w:tcW w:w="5812" w:type="dxa"/>
          </w:tcPr>
          <w:p w:rsidR="00DC41A8" w:rsidRDefault="00DC41A8" w:rsidP="00DC41A8">
            <w:pPr>
              <w:pStyle w:val="ListParagraph"/>
              <w:bidi/>
              <w:spacing w:line="360" w:lineRule="auto"/>
              <w:ind w:left="0" w:right="-56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DC41A8" w:rsidTr="005361AF">
        <w:trPr>
          <w:trHeight w:val="851"/>
        </w:trPr>
        <w:tc>
          <w:tcPr>
            <w:tcW w:w="3943" w:type="dxa"/>
            <w:vAlign w:val="center"/>
          </w:tcPr>
          <w:p w:rsidR="00DC41A8" w:rsidRDefault="00DC41A8" w:rsidP="00DC41A8">
            <w:pPr>
              <w:bidi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C7D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البريد الالكتروني</w:t>
            </w:r>
            <w:r w:rsidRPr="00FC7D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  <w:p w:rsidR="005361AF" w:rsidRPr="00FC7DF0" w:rsidRDefault="005361AF" w:rsidP="005361AF">
            <w:pPr>
              <w:bidi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2" w:type="dxa"/>
          </w:tcPr>
          <w:p w:rsidR="00DC41A8" w:rsidRDefault="00DC41A8" w:rsidP="00DC41A8">
            <w:pPr>
              <w:pStyle w:val="ListParagraph"/>
              <w:bidi/>
              <w:spacing w:line="360" w:lineRule="auto"/>
              <w:ind w:left="0" w:right="-56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DC41A8" w:rsidTr="005361AF">
        <w:trPr>
          <w:trHeight w:val="851"/>
        </w:trPr>
        <w:tc>
          <w:tcPr>
            <w:tcW w:w="3943" w:type="dxa"/>
            <w:vAlign w:val="center"/>
          </w:tcPr>
          <w:p w:rsidR="00DC41A8" w:rsidRDefault="00DC41A8" w:rsidP="00DC41A8">
            <w:pPr>
              <w:bidi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C7D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الهاتف</w:t>
            </w:r>
          </w:p>
          <w:p w:rsidR="005361AF" w:rsidRPr="00FC7DF0" w:rsidRDefault="005361AF" w:rsidP="005361AF">
            <w:pPr>
              <w:bidi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2" w:type="dxa"/>
          </w:tcPr>
          <w:p w:rsidR="00DC41A8" w:rsidRDefault="00DC41A8" w:rsidP="00DC41A8">
            <w:pPr>
              <w:pStyle w:val="ListParagraph"/>
              <w:bidi/>
              <w:spacing w:line="360" w:lineRule="auto"/>
              <w:ind w:left="0" w:right="-56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DC41A8" w:rsidTr="005361AF">
        <w:trPr>
          <w:trHeight w:val="851"/>
        </w:trPr>
        <w:tc>
          <w:tcPr>
            <w:tcW w:w="3943" w:type="dxa"/>
            <w:vAlign w:val="center"/>
          </w:tcPr>
          <w:p w:rsidR="00DC41A8" w:rsidRPr="00FC7DF0" w:rsidRDefault="00DC41A8" w:rsidP="00DC41A8">
            <w:pPr>
              <w:bidi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C7D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5812" w:type="dxa"/>
          </w:tcPr>
          <w:p w:rsidR="00DC41A8" w:rsidRDefault="00DC41A8" w:rsidP="00DC41A8">
            <w:pPr>
              <w:pStyle w:val="ListParagraph"/>
              <w:bidi/>
              <w:spacing w:line="360" w:lineRule="auto"/>
              <w:ind w:left="0" w:right="-56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B83EE4" w:rsidRPr="002B2C68" w:rsidRDefault="00B83EE4" w:rsidP="002B2C68">
      <w:pPr>
        <w:bidi/>
        <w:spacing w:line="360" w:lineRule="auto"/>
        <w:ind w:left="0" w:right="-567"/>
        <w:jc w:val="both"/>
        <w:rPr>
          <w:rFonts w:ascii="Sakkal Majalla" w:hAnsi="Sakkal Majalla" w:cs="Sakkal Majalla"/>
          <w:b/>
          <w:bCs/>
          <w:sz w:val="20"/>
          <w:szCs w:val="20"/>
          <w:rtl/>
        </w:rPr>
      </w:pPr>
      <w:bookmarkStart w:id="0" w:name="_GoBack"/>
      <w:bookmarkEnd w:id="0"/>
    </w:p>
    <w:p w:rsidR="00260B3A" w:rsidRPr="00260B3A" w:rsidRDefault="00A12425" w:rsidP="00F808CE">
      <w:pPr>
        <w:bidi/>
        <w:spacing w:line="360" w:lineRule="auto"/>
        <w:ind w:left="-7" w:righ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875A998" wp14:editId="24F7D1E9">
                <wp:simplePos x="0" y="0"/>
                <wp:positionH relativeFrom="column">
                  <wp:posOffset>-293370</wp:posOffset>
                </wp:positionH>
                <wp:positionV relativeFrom="paragraph">
                  <wp:posOffset>3498215</wp:posOffset>
                </wp:positionV>
                <wp:extent cx="2933700" cy="7334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6900" w:rsidRPr="00A93686" w:rsidRDefault="006E7062" w:rsidP="008B1803">
                            <w:pPr>
                              <w:bidi/>
                              <w:ind w:left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</w:t>
                            </w:r>
                            <w:r w:rsidR="00DB690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هاتف</w:t>
                            </w:r>
                            <w:r w:rsidR="00DB6900" w:rsidRPr="00A936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5A998" id="Rounded Rectangle 6" o:spid="_x0000_s1026" style="position:absolute;left:0;text-align:left;margin-left:-23.1pt;margin-top:275.45pt;width:231pt;height:57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" fillcolor="window" strokecolor="#4f81bd" strokeweight="2pt">
                <v:textbox>
                  <w:txbxContent>
                    <w:p w:rsidR="00DB6900" w:rsidRPr="00A93686" w:rsidRDefault="006E7062" w:rsidP="008B1803">
                      <w:pPr>
                        <w:bidi/>
                        <w:ind w:left="0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رقم ال</w:t>
                      </w:r>
                      <w:r w:rsidR="00DB6900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هاتف</w:t>
                      </w:r>
                      <w:r w:rsidR="00DB6900" w:rsidRPr="00A93686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D054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27252E" wp14:editId="74CA1ADE">
                <wp:simplePos x="0" y="0"/>
                <wp:positionH relativeFrom="column">
                  <wp:posOffset>3011805</wp:posOffset>
                </wp:positionH>
                <wp:positionV relativeFrom="paragraph">
                  <wp:posOffset>3427730</wp:posOffset>
                </wp:positionV>
                <wp:extent cx="2933700" cy="73342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A51" w:rsidRPr="00A93686" w:rsidRDefault="00510A51" w:rsidP="00510A51">
                            <w:pPr>
                              <w:bidi/>
                              <w:ind w:left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</w:t>
                            </w:r>
                            <w:r w:rsidRPr="00A936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الطالب:</w:t>
                            </w:r>
                          </w:p>
                          <w:p w:rsidR="0022054E" w:rsidRPr="00A93686" w:rsidRDefault="0022054E" w:rsidP="006E7062">
                            <w:pPr>
                              <w:bidi/>
                              <w:ind w:left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7252E" id="Rounded Rectangle 7" o:spid="_x0000_s1027" style="position:absolute;left:0;text-align:left;margin-left:237.15pt;margin-top:269.9pt;width:231pt;height:57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" fillcolor="window" strokecolor="#4f81bd" strokeweight="2pt">
                <v:textbox>
                  <w:txbxContent>
                    <w:p w:rsidR="00510A51" w:rsidRPr="00A93686" w:rsidRDefault="00510A51" w:rsidP="00510A51">
                      <w:pPr>
                        <w:bidi/>
                        <w:ind w:left="0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توقيع</w:t>
                      </w:r>
                      <w:r w:rsidRPr="00A93686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الطالب:</w:t>
                      </w:r>
                    </w:p>
                    <w:p w:rsidR="0022054E" w:rsidRPr="00A93686" w:rsidRDefault="0022054E" w:rsidP="006E7062">
                      <w:pPr>
                        <w:bidi/>
                        <w:ind w:left="0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60B3A" w:rsidRPr="00260B3A" w:rsidSect="004636C5">
      <w:pgSz w:w="12240" w:h="15840"/>
      <w:pgMar w:top="1021" w:right="1797" w:bottom="102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1BBD"/>
    <w:multiLevelType w:val="hybridMultilevel"/>
    <w:tmpl w:val="C1B60CE2"/>
    <w:lvl w:ilvl="0" w:tplc="04090009">
      <w:start w:val="1"/>
      <w:numFmt w:val="bullet"/>
      <w:lvlText w:val=""/>
      <w:lvlJc w:val="left"/>
      <w:pPr>
        <w:ind w:left="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" w15:restartNumberingAfterBreak="0">
    <w:nsid w:val="4D0D29D0"/>
    <w:multiLevelType w:val="hybridMultilevel"/>
    <w:tmpl w:val="756ADD2C"/>
    <w:lvl w:ilvl="0" w:tplc="0409000B">
      <w:start w:val="1"/>
      <w:numFmt w:val="bullet"/>
      <w:lvlText w:val=""/>
      <w:lvlJc w:val="left"/>
      <w:pPr>
        <w:ind w:left="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" w15:restartNumberingAfterBreak="0">
    <w:nsid w:val="4E5B2DCB"/>
    <w:multiLevelType w:val="hybridMultilevel"/>
    <w:tmpl w:val="A30ED9D6"/>
    <w:lvl w:ilvl="0" w:tplc="0A42E2E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71A8F"/>
    <w:multiLevelType w:val="hybridMultilevel"/>
    <w:tmpl w:val="44083772"/>
    <w:lvl w:ilvl="0" w:tplc="CC404758">
      <w:numFmt w:val="bullet"/>
      <w:lvlText w:val="-"/>
      <w:lvlJc w:val="left"/>
      <w:pPr>
        <w:ind w:left="713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4" w15:restartNumberingAfterBreak="0">
    <w:nsid w:val="5AE547A0"/>
    <w:multiLevelType w:val="hybridMultilevel"/>
    <w:tmpl w:val="06289084"/>
    <w:lvl w:ilvl="0" w:tplc="0409000B">
      <w:start w:val="1"/>
      <w:numFmt w:val="bullet"/>
      <w:lvlText w:val=""/>
      <w:lvlJc w:val="left"/>
      <w:pPr>
        <w:ind w:left="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5" w15:restartNumberingAfterBreak="0">
    <w:nsid w:val="6FE3161F"/>
    <w:multiLevelType w:val="hybridMultilevel"/>
    <w:tmpl w:val="6442B7A2"/>
    <w:lvl w:ilvl="0" w:tplc="5948AF96">
      <w:start w:val="1"/>
      <w:numFmt w:val="decimal"/>
      <w:lvlText w:val="%1."/>
      <w:lvlJc w:val="left"/>
      <w:pPr>
        <w:ind w:left="720" w:hanging="360"/>
      </w:pPr>
      <w:rPr>
        <w:rFonts w:ascii="Sakkal Majalla" w:eastAsiaTheme="minorHAnsi" w:hAnsi="Sakkal Majalla" w:cs="Sakkal Majal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06016"/>
    <w:multiLevelType w:val="hybridMultilevel"/>
    <w:tmpl w:val="48B81212"/>
    <w:lvl w:ilvl="0" w:tplc="49CEB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69"/>
    <w:rsid w:val="00063051"/>
    <w:rsid w:val="00063E86"/>
    <w:rsid w:val="00073591"/>
    <w:rsid w:val="000A4DA8"/>
    <w:rsid w:val="001A3DE1"/>
    <w:rsid w:val="001B10E2"/>
    <w:rsid w:val="001C0060"/>
    <w:rsid w:val="001D3313"/>
    <w:rsid w:val="001D7EFB"/>
    <w:rsid w:val="0022054E"/>
    <w:rsid w:val="00260B3A"/>
    <w:rsid w:val="002B2C68"/>
    <w:rsid w:val="002E55A3"/>
    <w:rsid w:val="00301D40"/>
    <w:rsid w:val="00350A5C"/>
    <w:rsid w:val="003A445E"/>
    <w:rsid w:val="004013B7"/>
    <w:rsid w:val="00407EEE"/>
    <w:rsid w:val="004636C5"/>
    <w:rsid w:val="00485AA7"/>
    <w:rsid w:val="00510A51"/>
    <w:rsid w:val="005361AF"/>
    <w:rsid w:val="005703DE"/>
    <w:rsid w:val="00594A34"/>
    <w:rsid w:val="005E7EB6"/>
    <w:rsid w:val="00610DB7"/>
    <w:rsid w:val="00633F83"/>
    <w:rsid w:val="006B088E"/>
    <w:rsid w:val="006E7062"/>
    <w:rsid w:val="007323E8"/>
    <w:rsid w:val="00735888"/>
    <w:rsid w:val="0079587E"/>
    <w:rsid w:val="007B0B75"/>
    <w:rsid w:val="00801D84"/>
    <w:rsid w:val="008103F8"/>
    <w:rsid w:val="00813713"/>
    <w:rsid w:val="0082022E"/>
    <w:rsid w:val="00835D78"/>
    <w:rsid w:val="008471B5"/>
    <w:rsid w:val="008B1803"/>
    <w:rsid w:val="009061A2"/>
    <w:rsid w:val="009220F1"/>
    <w:rsid w:val="0094600F"/>
    <w:rsid w:val="00952CDA"/>
    <w:rsid w:val="009B3BD4"/>
    <w:rsid w:val="009F16ED"/>
    <w:rsid w:val="00A12425"/>
    <w:rsid w:val="00A75C45"/>
    <w:rsid w:val="00A93686"/>
    <w:rsid w:val="00B83EE4"/>
    <w:rsid w:val="00BE2D8C"/>
    <w:rsid w:val="00C44695"/>
    <w:rsid w:val="00C47C01"/>
    <w:rsid w:val="00CB4B56"/>
    <w:rsid w:val="00CC6B3E"/>
    <w:rsid w:val="00D054CD"/>
    <w:rsid w:val="00DB6900"/>
    <w:rsid w:val="00DC41A8"/>
    <w:rsid w:val="00E20B0F"/>
    <w:rsid w:val="00E85E69"/>
    <w:rsid w:val="00EE68FB"/>
    <w:rsid w:val="00F808CE"/>
    <w:rsid w:val="00FC7DF0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EB79D"/>
  <w15:docId w15:val="{A6C9CFEC-52E2-4109-8389-8FAC55F7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20" w:lineRule="exact"/>
        <w:ind w:left="907" w:right="90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B56"/>
    <w:pPr>
      <w:ind w:left="720"/>
      <w:contextualSpacing/>
    </w:pPr>
  </w:style>
  <w:style w:type="table" w:styleId="TableGrid">
    <w:name w:val="Table Grid"/>
    <w:basedOn w:val="TableNormal"/>
    <w:uiPriority w:val="59"/>
    <w:rsid w:val="00801D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20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a@mohe.gov.j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CDF9E-DC7F-4D39-BE47-05AC91F7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Maisa Abdullat</dc:creator>
  <cp:keywords/>
  <dc:description/>
  <cp:lastModifiedBy>Ali.Albdour@mohe.gov.jo</cp:lastModifiedBy>
  <cp:revision>2</cp:revision>
  <cp:lastPrinted>2023-02-05T09:02:00Z</cp:lastPrinted>
  <dcterms:created xsi:type="dcterms:W3CDTF">2024-08-18T11:51:00Z</dcterms:created>
  <dcterms:modified xsi:type="dcterms:W3CDTF">2024-08-18T11:51:00Z</dcterms:modified>
</cp:coreProperties>
</file>